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  <w:t xml:space="preserve">Datenschutzinformation für Vereinsmitglieder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VitaFormA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br/>
        <w:br/>
        <w:t xml:space="preserve">1. Verantwortlicher</w:t>
        <w:br/>
        <w:t xml:space="preserve">Verantwortlich für die Datenverarbeitung ist der Vorstand des</w:t>
        <w:br/>
        <w:t xml:space="preserve">VitaFormA</w:t>
        <w:br/>
        <w:t xml:space="preserve">Kontakt: Info@mitbringding.de</w:t>
        <w:br/>
        <w:br/>
        <w:t xml:space="preserve">2. Zweck der Datenverarbeitung</w:t>
        <w:br/>
        <w:t xml:space="preserve">Die Verarbeitung personenbezogener Daten erfolgt ausschließlich zur:</w:t>
        <w:br/>
        <w:t xml:space="preserve">- Verwaltung der Mitgliedschaft</w:t>
        <w:br/>
        <w:t xml:space="preserve">- Organisation von Vereinsaktivitäten</w:t>
        <w:br/>
        <w:t xml:space="preserve">- Kommunikation mit Mitgliedern</w:t>
        <w:br/>
        <w:br/>
        <w:t xml:space="preserve">3. Verarbeitete Daten</w:t>
        <w:br/>
        <w:t xml:space="preserve">Es werden nur die für den Vereinszweck notwendigen Daten verarbeitet:</w:t>
        <w:br/>
        <w:t xml:space="preserve">- Name, Adresse</w:t>
        <w:br/>
        <w:t xml:space="preserve">- Kontaktdaten (Telefon, E-Mail)</w:t>
        <w:br/>
        <w:t xml:space="preserve">- Geburtsdatum</w:t>
        <w:br/>
        <w:br/>
        <w:t xml:space="preserve">4. Weitergabe von Daten</w:t>
        <w:br/>
        <w:t xml:space="preserve">Eine Weitergabe personenbezogener Daten an Dritte erfolgt nicht, es sei denn, dies ist gesetzlich vorgeschrieben.</w:t>
        <w:br/>
        <w:br/>
        <w:t xml:space="preserve">5. Speicherdauer</w:t>
        <w:br/>
        <w:t xml:space="preserve">Die Daten werden für die Dauer der Mitgliedschaft gespeichert und nach deren Beendigung gelöscht, sofern keine gesetzlichen Aufbewahrungspflichten bestehen.</w:t>
        <w:br/>
        <w:br/>
        <w:t xml:space="preserve">6. Rechte der betroffenen Personen</w:t>
        <w:br/>
        <w:t xml:space="preserve">Mitglieder haben jederzeit das Recht auf:</w:t>
        <w:br/>
        <w:t xml:space="preserve">- Auskunft über ihre gespeicherten Daten</w:t>
        <w:br/>
        <w:t xml:space="preserve">- Berichtigung unrichtiger Daten</w:t>
        <w:br/>
        <w:t xml:space="preserve">- Löschung ihrer Daten</w:t>
        <w:br/>
        <w:t xml:space="preserve">- Einschränkung der Verarbeitung</w:t>
        <w:br/>
        <w:br/>
        <w:t xml:space="preserve">7. Einwilligung</w:t>
        <w:br/>
        <w:t xml:space="preserve">Mit meiner Unterschrift bestätige ich, die Datenschutzinformation zur Kenntnis genommen zu haben.</w:t>
        <w:br/>
        <w:br/>
        <w:t xml:space="preserve">Ort, Datum: ________________________________</w:t>
        <w:br/>
        <w:br/>
        <w:t xml:space="preserve">Name Mitglied: _____________________________</w:t>
        <w:br/>
        <w:t xml:space="preserve">Unterschrift Mitglied: ______________________</w:t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